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EF" w:rsidRDefault="002434EF">
      <w:r>
        <w:t>Toto je ukážka elektronického hlasovacieho lístka, ktorý si otvoríte kliknutím na prvý z dvoch odkazov v </w:t>
      </w:r>
      <w:proofErr w:type="spellStart"/>
      <w:r>
        <w:t>maili</w:t>
      </w:r>
      <w:proofErr w:type="spellEnd"/>
      <w:r>
        <w:t xml:space="preserve">, ktorý na začiatku volieb </w:t>
      </w:r>
      <w:proofErr w:type="spellStart"/>
      <w:r>
        <w:t>obdržíte</w:t>
      </w:r>
      <w:proofErr w:type="spellEnd"/>
      <w:r>
        <w:t xml:space="preserve"> od systému </w:t>
      </w:r>
      <w:proofErr w:type="spellStart"/>
      <w:r>
        <w:t>ADoodle</w:t>
      </w:r>
      <w:proofErr w:type="spellEnd"/>
      <w:r>
        <w:t>.</w:t>
      </w:r>
    </w:p>
    <w:p w:rsidR="002434EF" w:rsidRDefault="002434EF">
      <w:r>
        <w:t>Texty na lístku:</w:t>
      </w:r>
    </w:p>
    <w:p w:rsidR="00996FCA" w:rsidRDefault="000517DD" w:rsidP="002434EF">
      <w:pPr>
        <w:pStyle w:val="Odsekzoznamu"/>
        <w:numPr>
          <w:ilvl w:val="0"/>
          <w:numId w:val="1"/>
        </w:numPr>
      </w:pPr>
      <w:r w:rsidRPr="000517DD">
        <w:t xml:space="preserve">Voľba do prvej správnej rady ÚI SAV, </w:t>
      </w:r>
      <w:proofErr w:type="spellStart"/>
      <w:r w:rsidRPr="000517DD">
        <w:t>v.v.i</w:t>
      </w:r>
      <w:proofErr w:type="spellEnd"/>
      <w:r w:rsidRPr="000517DD">
        <w:t>.</w:t>
      </w:r>
    </w:p>
    <w:p w:rsidR="000517DD" w:rsidRDefault="000517DD" w:rsidP="002434EF">
      <w:pPr>
        <w:pStyle w:val="Odsekzoznamu"/>
        <w:numPr>
          <w:ilvl w:val="0"/>
          <w:numId w:val="1"/>
        </w:numPr>
      </w:pPr>
      <w:r w:rsidRPr="000517DD">
        <w:t>Volebná komisia</w:t>
      </w:r>
    </w:p>
    <w:p w:rsidR="000517DD" w:rsidRDefault="000517DD" w:rsidP="002434EF">
      <w:pPr>
        <w:pStyle w:val="Odsekzoznamu"/>
        <w:numPr>
          <w:ilvl w:val="0"/>
          <w:numId w:val="1"/>
        </w:numPr>
      </w:pPr>
      <w:r w:rsidRPr="000517DD">
        <w:t xml:space="preserve">Podporujem nomináciu nasledovných kandidátov za členov správnej rady ÚI SAV, </w:t>
      </w:r>
      <w:proofErr w:type="spellStart"/>
      <w:r w:rsidRPr="000517DD">
        <w:t>v.v.i</w:t>
      </w:r>
      <w:proofErr w:type="spellEnd"/>
      <w:r w:rsidRPr="000517DD">
        <w:t>.</w:t>
      </w:r>
    </w:p>
    <w:p w:rsidR="000517DD" w:rsidRDefault="002434EF">
      <w:r>
        <w:t>(Toto je len ukážka pre Vašu potrebu. F</w:t>
      </w:r>
      <w:bookmarkStart w:id="0" w:name="_GoBack"/>
      <w:bookmarkEnd w:id="0"/>
      <w:r>
        <w:t>inálny hlasovací lístok sa bude od nej mierne líšiť.)</w:t>
      </w:r>
    </w:p>
    <w:p w:rsidR="000517DD" w:rsidRDefault="000517DD">
      <w:r>
        <w:rPr>
          <w:noProof/>
          <w:lang w:eastAsia="sk-SK"/>
        </w:rPr>
        <w:drawing>
          <wp:inline distT="0" distB="0" distL="0" distR="0" wp14:anchorId="555A2EA9" wp14:editId="27755121">
            <wp:extent cx="5760720" cy="32404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1FC2"/>
    <w:multiLevelType w:val="hybridMultilevel"/>
    <w:tmpl w:val="0EA054C0"/>
    <w:lvl w:ilvl="0" w:tplc="48FC5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DD"/>
    <w:rsid w:val="000517DD"/>
    <w:rsid w:val="002434EF"/>
    <w:rsid w:val="00996FCA"/>
    <w:rsid w:val="00B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F6B4F"/>
  <w15:docId w15:val="{0D661EDA-0FAE-4127-B908-E0F3BF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7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Janko</cp:lastModifiedBy>
  <cp:revision>3</cp:revision>
  <dcterms:created xsi:type="dcterms:W3CDTF">2022-01-11T19:04:00Z</dcterms:created>
  <dcterms:modified xsi:type="dcterms:W3CDTF">2022-01-11T20:40:00Z</dcterms:modified>
</cp:coreProperties>
</file>